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CF186" w14:textId="636D0B05" w:rsidR="00D749A2" w:rsidRPr="009B5519" w:rsidRDefault="00AF155A" w:rsidP="00D749A2">
      <w:pPr>
        <w:spacing w:after="0" w:line="240" w:lineRule="auto"/>
        <w:rPr>
          <w:rFonts w:ascii="Verdana" w:eastAsia="Times New Roman" w:hAnsi="Verdana" w:cs="Arial"/>
          <w:b/>
          <w:color w:val="000000"/>
          <w:sz w:val="28"/>
          <w:szCs w:val="28"/>
          <w:lang w:val="en-NZ" w:eastAsia="en-GB"/>
        </w:rPr>
      </w:pPr>
      <w:r>
        <w:rPr>
          <w:rFonts w:ascii="Verdana" w:hAnsi="Verdana"/>
          <w:b/>
          <w:sz w:val="28"/>
          <w:szCs w:val="28"/>
          <w:lang w:val="en-NZ"/>
        </w:rPr>
        <w:t xml:space="preserve">Tourism Sustainability </w:t>
      </w:r>
      <w:r w:rsidR="00EA72A2">
        <w:rPr>
          <w:rFonts w:ascii="Verdana" w:hAnsi="Verdana"/>
          <w:b/>
          <w:sz w:val="28"/>
          <w:szCs w:val="28"/>
          <w:lang w:val="en-NZ"/>
        </w:rPr>
        <w:t xml:space="preserve">Commitment </w:t>
      </w:r>
      <w:r>
        <w:rPr>
          <w:rFonts w:ascii="Verdana" w:hAnsi="Verdana"/>
          <w:b/>
          <w:sz w:val="28"/>
          <w:szCs w:val="28"/>
          <w:lang w:val="en-NZ"/>
        </w:rPr>
        <w:t>Action</w:t>
      </w:r>
      <w:r w:rsidR="003C18FD" w:rsidRPr="009B5519">
        <w:rPr>
          <w:rFonts w:ascii="Verdana" w:hAnsi="Verdana"/>
          <w:b/>
          <w:sz w:val="28"/>
          <w:szCs w:val="28"/>
          <w:lang w:val="en-NZ"/>
        </w:rPr>
        <w:t xml:space="preserve"> Plan</w:t>
      </w:r>
      <w:r w:rsidR="00B25213">
        <w:rPr>
          <w:rFonts w:ascii="Verdana" w:hAnsi="Verdana"/>
          <w:b/>
          <w:sz w:val="28"/>
          <w:szCs w:val="28"/>
          <w:lang w:val="en-NZ"/>
        </w:rPr>
        <w:t xml:space="preserve"> </w:t>
      </w:r>
    </w:p>
    <w:p w14:paraId="0F5882D6" w14:textId="40C1E6C4" w:rsidR="00B9512C" w:rsidRPr="008649F7" w:rsidRDefault="00B9512C">
      <w:pPr>
        <w:rPr>
          <w:rFonts w:ascii="Verdana" w:hAnsi="Verdana"/>
          <w:bCs/>
          <w:i/>
          <w:iCs/>
          <w:color w:val="4472C4" w:themeColor="accent1"/>
          <w:sz w:val="20"/>
          <w:szCs w:val="20"/>
          <w:lang w:val="en-NZ"/>
        </w:rPr>
      </w:pPr>
      <w:r w:rsidRPr="00C86DC5">
        <w:rPr>
          <w:rFonts w:ascii="Verdana" w:hAnsi="Verdana"/>
          <w:b/>
          <w:color w:val="2F5496" w:themeColor="accent1" w:themeShade="BF"/>
          <w:sz w:val="20"/>
          <w:szCs w:val="20"/>
          <w:lang w:val="en-NZ"/>
        </w:rPr>
        <w:t>Notes for users</w:t>
      </w:r>
      <w:r w:rsidRPr="00C86DC5">
        <w:rPr>
          <w:rFonts w:ascii="Verdana" w:hAnsi="Verdana"/>
          <w:bCs/>
          <w:color w:val="2F5496" w:themeColor="accent1" w:themeShade="BF"/>
          <w:sz w:val="20"/>
          <w:szCs w:val="20"/>
          <w:lang w:val="en-NZ"/>
        </w:rPr>
        <w:t xml:space="preserve"> </w:t>
      </w:r>
      <w:r w:rsidRPr="008649F7">
        <w:rPr>
          <w:rFonts w:ascii="Verdana" w:hAnsi="Verdana"/>
          <w:bCs/>
          <w:i/>
          <w:iCs/>
          <w:color w:val="4472C4" w:themeColor="accent1"/>
          <w:sz w:val="20"/>
          <w:szCs w:val="20"/>
          <w:lang w:val="en-NZ"/>
        </w:rPr>
        <w:t xml:space="preserve">(remove this text before </w:t>
      </w:r>
      <w:r w:rsidR="00277B2E" w:rsidRPr="008649F7">
        <w:rPr>
          <w:rFonts w:ascii="Verdana" w:hAnsi="Verdana"/>
          <w:bCs/>
          <w:i/>
          <w:iCs/>
          <w:color w:val="4472C4" w:themeColor="accent1"/>
          <w:sz w:val="20"/>
          <w:szCs w:val="20"/>
          <w:lang w:val="en-NZ"/>
        </w:rPr>
        <w:t>publishing</w:t>
      </w:r>
      <w:r w:rsidRPr="008649F7">
        <w:rPr>
          <w:rFonts w:ascii="Verdana" w:hAnsi="Verdana"/>
          <w:bCs/>
          <w:i/>
          <w:iCs/>
          <w:color w:val="4472C4" w:themeColor="accent1"/>
          <w:sz w:val="20"/>
          <w:szCs w:val="20"/>
          <w:lang w:val="en-NZ"/>
        </w:rPr>
        <w:t>)</w:t>
      </w:r>
    </w:p>
    <w:p w14:paraId="048A1C70" w14:textId="41FB71DE" w:rsidR="00B9512C" w:rsidRPr="005B0116" w:rsidRDefault="00B9512C">
      <w:pPr>
        <w:rPr>
          <w:rFonts w:ascii="Verdana" w:hAnsi="Verdana"/>
          <w:b/>
          <w:i/>
          <w:iCs/>
          <w:color w:val="2F5496" w:themeColor="accent1" w:themeShade="BF"/>
          <w:sz w:val="20"/>
          <w:szCs w:val="20"/>
          <w:lang w:val="en-NZ"/>
        </w:rPr>
      </w:pPr>
      <w:r w:rsidRPr="00C86DC5">
        <w:rPr>
          <w:rFonts w:ascii="Verdana" w:hAnsi="Verdana"/>
          <w:bCs/>
          <w:i/>
          <w:iCs/>
          <w:color w:val="2F5496" w:themeColor="accent1" w:themeShade="BF"/>
          <w:sz w:val="20"/>
          <w:szCs w:val="20"/>
          <w:lang w:val="en-NZ"/>
        </w:rPr>
        <w:t>This template is designed to make it easy for you to develop your sustainability plan</w:t>
      </w:r>
      <w:r w:rsidR="00162349">
        <w:rPr>
          <w:rFonts w:ascii="Verdana" w:hAnsi="Verdana"/>
          <w:bCs/>
          <w:i/>
          <w:iCs/>
          <w:color w:val="2F5496" w:themeColor="accent1" w:themeShade="BF"/>
          <w:sz w:val="20"/>
          <w:szCs w:val="20"/>
          <w:lang w:val="en-NZ"/>
        </w:rPr>
        <w:t xml:space="preserve"> for the 12 Commitments</w:t>
      </w:r>
      <w:r w:rsidRPr="00C86DC5">
        <w:rPr>
          <w:rFonts w:ascii="Verdana" w:hAnsi="Verdana"/>
          <w:bCs/>
          <w:i/>
          <w:iCs/>
          <w:color w:val="2F5496" w:themeColor="accent1" w:themeShade="BF"/>
          <w:sz w:val="20"/>
          <w:szCs w:val="20"/>
          <w:lang w:val="en-NZ"/>
        </w:rPr>
        <w:t>. Populate the plan with what you’re doing now, what you plan to do in the next year, and your longer-term intentions. You can then upload a pdf version to your website or display it at your business.</w:t>
      </w:r>
      <w:r w:rsidR="005B0116">
        <w:rPr>
          <w:rFonts w:ascii="Verdana" w:hAnsi="Verdana"/>
          <w:bCs/>
          <w:i/>
          <w:iCs/>
          <w:color w:val="2F5496" w:themeColor="accent1" w:themeShade="BF"/>
          <w:sz w:val="20"/>
          <w:szCs w:val="20"/>
          <w:lang w:val="en-NZ"/>
        </w:rPr>
        <w:t xml:space="preserve"> </w:t>
      </w:r>
      <w:r w:rsidRPr="005B0116">
        <w:rPr>
          <w:rFonts w:ascii="Verdana" w:hAnsi="Verdana"/>
          <w:b/>
          <w:i/>
          <w:iCs/>
          <w:color w:val="2F5496" w:themeColor="accent1" w:themeShade="BF"/>
          <w:sz w:val="20"/>
          <w:szCs w:val="20"/>
          <w:lang w:val="en-NZ"/>
        </w:rPr>
        <w:t>This template is A3 size. Feel free to edit it and make it your own!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1"/>
      </w:tblGrid>
      <w:tr w:rsidR="00B9512C" w14:paraId="4C5AAD01" w14:textId="77777777" w:rsidTr="00B9512C">
        <w:tc>
          <w:tcPr>
            <w:tcW w:w="20921" w:type="dxa"/>
          </w:tcPr>
          <w:p w14:paraId="4171B1AE" w14:textId="77777777" w:rsidR="00B9512C" w:rsidRDefault="00B9512C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  <w:p w14:paraId="41BA3481" w14:textId="77777777" w:rsidR="00B9512C" w:rsidRPr="00B9512C" w:rsidRDefault="00B9512C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 w:rsidRPr="00B9512C">
              <w:rPr>
                <w:rFonts w:ascii="Verdana" w:hAnsi="Verdana"/>
                <w:b/>
                <w:sz w:val="20"/>
                <w:szCs w:val="20"/>
                <w:lang w:val="en-NZ"/>
              </w:rPr>
              <w:t>[Name of your business goes here]</w:t>
            </w:r>
          </w:p>
          <w:p w14:paraId="1F7D1FF8" w14:textId="77777777" w:rsidR="00B9512C" w:rsidRDefault="00B9512C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  <w:p w14:paraId="635AB740" w14:textId="78676A66" w:rsidR="00B9512C" w:rsidRPr="005B0116" w:rsidRDefault="00B9512C" w:rsidP="00277B2E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8D2FDA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>A statement about your vision, and/or sustainability goals and why sustainability is important to your business.</w:t>
            </w:r>
            <w:r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For example: </w:t>
            </w:r>
            <w:r w:rsidR="008D2FDA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“[Business name] is committed to sustainability. </w:t>
            </w:r>
            <w:r w:rsidR="00C86DC5" w:rsidRPr="00C86DC5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>Include a sentence or two about how</w:t>
            </w:r>
            <w:r w:rsidR="006847A9" w:rsidRPr="00C86DC5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 sustainability</w:t>
            </w:r>
            <w:r w:rsidR="00C86DC5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 </w:t>
            </w:r>
            <w:r w:rsidR="00C86DC5" w:rsidRPr="00C86DC5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>is</w:t>
            </w:r>
            <w:r w:rsidR="006847A9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 relevant to your business</w:t>
            </w:r>
            <w:r w:rsidR="00277B2E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 and why you believe sustainability matters…..</w:t>
            </w:r>
            <w:r w:rsidR="005B0116">
              <w:rPr>
                <w:rFonts w:ascii="Verdana" w:hAnsi="Verdana"/>
                <w:bCs/>
                <w:sz w:val="20"/>
                <w:szCs w:val="20"/>
                <w:lang w:val="en-NZ"/>
              </w:rPr>
              <w:t>”</w:t>
            </w:r>
          </w:p>
          <w:p w14:paraId="1CD256DA" w14:textId="21054CA9" w:rsidR="00277B2E" w:rsidRDefault="00277B2E" w:rsidP="00277B2E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</w:tbl>
    <w:p w14:paraId="4DABE7F6" w14:textId="77777777" w:rsidR="00B9512C" w:rsidRPr="005B0116" w:rsidRDefault="00B9512C">
      <w:pPr>
        <w:rPr>
          <w:rFonts w:ascii="Verdana" w:hAnsi="Verdana"/>
          <w:bCs/>
          <w:sz w:val="12"/>
          <w:szCs w:val="12"/>
          <w:lang w:val="en-NZ"/>
        </w:rPr>
      </w:pPr>
    </w:p>
    <w:tbl>
      <w:tblPr>
        <w:tblStyle w:val="TableGrid"/>
        <w:tblW w:w="20973" w:type="dxa"/>
        <w:tblLayout w:type="fixed"/>
        <w:tblLook w:val="04A0" w:firstRow="1" w:lastRow="0" w:firstColumn="1" w:lastColumn="0" w:noHBand="0" w:noVBand="1"/>
      </w:tblPr>
      <w:tblGrid>
        <w:gridCol w:w="471"/>
        <w:gridCol w:w="6042"/>
        <w:gridCol w:w="4820"/>
        <w:gridCol w:w="4820"/>
        <w:gridCol w:w="4820"/>
      </w:tblGrid>
      <w:tr w:rsidR="00BB079A" w:rsidRPr="009B5519" w14:paraId="61115CC0" w14:textId="77777777" w:rsidTr="00C420DF">
        <w:tc>
          <w:tcPr>
            <w:tcW w:w="471" w:type="dxa"/>
            <w:tcBorders>
              <w:bottom w:val="nil"/>
            </w:tcBorders>
          </w:tcPr>
          <w:p w14:paraId="56EEB816" w14:textId="77777777" w:rsidR="00BB079A" w:rsidRPr="009B5519" w:rsidRDefault="00BB079A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</w:p>
        </w:tc>
        <w:tc>
          <w:tcPr>
            <w:tcW w:w="6042" w:type="dxa"/>
            <w:tcBorders>
              <w:bottom w:val="nil"/>
            </w:tcBorders>
          </w:tcPr>
          <w:p w14:paraId="1F18F72A" w14:textId="77777777" w:rsidR="00BB079A" w:rsidRPr="009B5519" w:rsidRDefault="00BB079A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>Commitment</w:t>
            </w:r>
          </w:p>
        </w:tc>
        <w:tc>
          <w:tcPr>
            <w:tcW w:w="4820" w:type="dxa"/>
            <w:tcBorders>
              <w:bottom w:val="nil"/>
            </w:tcBorders>
          </w:tcPr>
          <w:p w14:paraId="1BCED190" w14:textId="31F9DFAB" w:rsidR="00BB079A" w:rsidRPr="009B5519" w:rsidRDefault="005B0116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Actions</w:t>
            </w:r>
            <w:r w:rsidR="00BB079A"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 xml:space="preserve"> we’re doing now</w:t>
            </w:r>
          </w:p>
        </w:tc>
        <w:tc>
          <w:tcPr>
            <w:tcW w:w="4820" w:type="dxa"/>
            <w:tcBorders>
              <w:bottom w:val="nil"/>
            </w:tcBorders>
          </w:tcPr>
          <w:p w14:paraId="684A49D7" w14:textId="525A505C" w:rsidR="00BB079A" w:rsidRPr="009B5519" w:rsidRDefault="005B0116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Actions for</w:t>
            </w:r>
            <w:r w:rsidR="00BB079A"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 xml:space="preserve">within </w:t>
            </w:r>
            <w:r w:rsidR="00BB079A"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>the next year</w:t>
            </w:r>
          </w:p>
        </w:tc>
        <w:tc>
          <w:tcPr>
            <w:tcW w:w="4820" w:type="dxa"/>
            <w:tcBorders>
              <w:bottom w:val="nil"/>
            </w:tcBorders>
          </w:tcPr>
          <w:p w14:paraId="04FFB6B8" w14:textId="23478C13" w:rsidR="00BB079A" w:rsidRPr="009B5519" w:rsidRDefault="005B0116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Actions for within</w:t>
            </w:r>
            <w:r w:rsidR="00BB079A"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 xml:space="preserve"> the next 3 years</w:t>
            </w:r>
          </w:p>
        </w:tc>
      </w:tr>
      <w:tr w:rsidR="00BB079A" w:rsidRPr="009B5519" w14:paraId="2F72A4A8" w14:textId="77777777" w:rsidTr="00C420DF">
        <w:tc>
          <w:tcPr>
            <w:tcW w:w="471" w:type="dxa"/>
            <w:tcBorders>
              <w:top w:val="nil"/>
            </w:tcBorders>
          </w:tcPr>
          <w:p w14:paraId="72201C8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6042" w:type="dxa"/>
            <w:tcBorders>
              <w:top w:val="nil"/>
            </w:tcBorders>
          </w:tcPr>
          <w:p w14:paraId="54F3144C" w14:textId="77777777" w:rsidR="00BB079A" w:rsidRPr="009B5519" w:rsidRDefault="00BB079A" w:rsidP="00242310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0C5E9CBA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24AF3B6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7185A75E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2A4BC3AD" w14:textId="77777777" w:rsidTr="00C420DF">
        <w:tc>
          <w:tcPr>
            <w:tcW w:w="471" w:type="dxa"/>
          </w:tcPr>
          <w:p w14:paraId="5C237CE6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1</w:t>
            </w:r>
          </w:p>
        </w:tc>
        <w:tc>
          <w:tcPr>
            <w:tcW w:w="6042" w:type="dxa"/>
          </w:tcPr>
          <w:p w14:paraId="587B626A" w14:textId="35E6A3D5" w:rsidR="00BB079A" w:rsidRDefault="00EA72A2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EA72A2">
              <w:rPr>
                <w:rFonts w:ascii="Verdana" w:hAnsi="Verdana"/>
                <w:b/>
                <w:sz w:val="20"/>
                <w:szCs w:val="20"/>
                <w:lang w:val="en-NZ"/>
              </w:rPr>
              <w:t>Resilience</w:t>
            </w:r>
            <w:r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 - </w:t>
            </w:r>
            <w:r w:rsidR="00BB079A" w:rsidRPr="00EA72A2">
              <w:rPr>
                <w:rFonts w:ascii="Verdana" w:hAnsi="Verdana"/>
                <w:bCs/>
                <w:sz w:val="20"/>
                <w:szCs w:val="20"/>
                <w:lang w:val="en-NZ"/>
              </w:rPr>
              <w:t>We</w:t>
            </w:r>
            <w:r w:rsidR="00BB079A"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 are f</w:t>
            </w:r>
            <w:r w:rsidR="00BB079A"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ocused on long-term financial performance</w:t>
            </w:r>
            <w:r w:rsidR="0016234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 xml:space="preserve"> and resilience</w:t>
            </w:r>
            <w:r w:rsidR="00BB079A"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.</w:t>
            </w:r>
          </w:p>
          <w:p w14:paraId="107B54B4" w14:textId="77777777" w:rsidR="00BB079A" w:rsidRPr="009B5519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</w:p>
        </w:tc>
        <w:tc>
          <w:tcPr>
            <w:tcW w:w="4820" w:type="dxa"/>
          </w:tcPr>
          <w:p w14:paraId="666D28D9" w14:textId="77777777" w:rsidR="00BB079A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  <w:p w14:paraId="43A88175" w14:textId="77777777" w:rsidR="00926A3D" w:rsidRDefault="00926A3D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  <w:p w14:paraId="327B438A" w14:textId="77777777" w:rsidR="00926A3D" w:rsidRPr="009B5519" w:rsidRDefault="00926A3D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DDADD66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106C6AD9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25CC4647" w14:textId="77777777" w:rsidTr="00C420DF">
        <w:tc>
          <w:tcPr>
            <w:tcW w:w="471" w:type="dxa"/>
          </w:tcPr>
          <w:p w14:paraId="379E8A3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2</w:t>
            </w:r>
          </w:p>
        </w:tc>
        <w:tc>
          <w:tcPr>
            <w:tcW w:w="6042" w:type="dxa"/>
          </w:tcPr>
          <w:p w14:paraId="5828DC3C" w14:textId="4220F91E" w:rsidR="00BB079A" w:rsidRDefault="004201A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4201A0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val="en-NZ" w:eastAsia="en-GB"/>
              </w:rPr>
              <w:t>Investment</w:t>
            </w:r>
            <w: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 xml:space="preserve"> - </w:t>
            </w:r>
            <w:r w:rsidR="00BB079A" w:rsidRPr="004201A0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We</w:t>
            </w:r>
            <w:r w:rsidR="00BB079A"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 xml:space="preserve"> invest </w:t>
            </w:r>
            <w:r w:rsidR="0016234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 xml:space="preserve">to create value and opportunities, and to </w:t>
            </w:r>
            <w:r w:rsidR="00D0338E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drive</w:t>
            </w:r>
            <w:r w:rsidR="0016234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 xml:space="preserve"> sustainab</w:t>
            </w:r>
            <w:r w:rsidR="00D0338E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le practices</w:t>
            </w:r>
            <w:r w:rsidR="0016234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.</w:t>
            </w:r>
          </w:p>
          <w:p w14:paraId="3295C07D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6065B5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CEA1F73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CC53D4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4D672B95" w14:textId="77777777" w:rsidTr="00C420DF">
        <w:tc>
          <w:tcPr>
            <w:tcW w:w="471" w:type="dxa"/>
          </w:tcPr>
          <w:p w14:paraId="28B0CCD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3</w:t>
            </w:r>
          </w:p>
        </w:tc>
        <w:tc>
          <w:tcPr>
            <w:tcW w:w="6042" w:type="dxa"/>
          </w:tcPr>
          <w:p w14:paraId="21AF0CAE" w14:textId="2EDB747B" w:rsidR="00BB079A" w:rsidRDefault="004201A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4201A0">
              <w:rPr>
                <w:rFonts w:ascii="Verdana" w:hAnsi="Verdana"/>
                <w:b/>
                <w:sz w:val="20"/>
                <w:szCs w:val="20"/>
                <w:lang w:val="en-NZ"/>
              </w:rPr>
              <w:t>Innovation</w:t>
            </w:r>
            <w:r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 - </w:t>
            </w:r>
            <w:r w:rsidR="00BB079A" w:rsidRPr="004201A0">
              <w:rPr>
                <w:rFonts w:ascii="Verdana" w:hAnsi="Verdana"/>
                <w:bCs/>
                <w:sz w:val="20"/>
                <w:szCs w:val="20"/>
                <w:lang w:val="en-NZ"/>
              </w:rPr>
              <w:t>We</w:t>
            </w:r>
            <w:r w:rsidR="00BB079A"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 </w:t>
            </w:r>
            <w:r w:rsidR="001C0765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innovate to solve problems, create new ways to do things and increase </w:t>
            </w:r>
            <w:r w:rsidR="00D0338E">
              <w:rPr>
                <w:rFonts w:ascii="Verdana" w:hAnsi="Verdana"/>
                <w:bCs/>
                <w:sz w:val="20"/>
                <w:szCs w:val="20"/>
                <w:lang w:val="en-NZ"/>
              </w:rPr>
              <w:t>productivity</w:t>
            </w:r>
            <w:r w:rsidR="001C0765">
              <w:rPr>
                <w:rFonts w:ascii="Verdana" w:hAnsi="Verdana"/>
                <w:bCs/>
                <w:sz w:val="20"/>
                <w:szCs w:val="20"/>
                <w:lang w:val="en-NZ"/>
              </w:rPr>
              <w:t>.</w:t>
            </w:r>
          </w:p>
          <w:p w14:paraId="53862801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5CB9A26D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5899174C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041FA77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00A6081A" w14:textId="77777777" w:rsidTr="00C420DF">
        <w:tc>
          <w:tcPr>
            <w:tcW w:w="471" w:type="dxa"/>
          </w:tcPr>
          <w:p w14:paraId="09FFE04E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4</w:t>
            </w:r>
          </w:p>
        </w:tc>
        <w:tc>
          <w:tcPr>
            <w:tcW w:w="6042" w:type="dxa"/>
          </w:tcPr>
          <w:p w14:paraId="384CB666" w14:textId="7B8DAE20" w:rsidR="00BB079A" w:rsidRDefault="004201A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val="en-NZ" w:eastAsia="en-GB"/>
              </w:rPr>
              <w:t xml:space="preserve">Visitor </w:t>
            </w:r>
            <w:r w:rsidRPr="004201A0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val="en-NZ" w:eastAsia="en-GB"/>
              </w:rPr>
              <w:t>Satisfaction</w:t>
            </w:r>
            <w: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 xml:space="preserve"> - </w:t>
            </w:r>
            <w:r w:rsidR="00BB079A" w:rsidRPr="004201A0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We</w:t>
            </w:r>
            <w:r w:rsidR="00BB079A"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 xml:space="preserve"> </w:t>
            </w:r>
            <w:r w:rsidR="001C0765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strive to always meet or exceed visitor expectations.</w:t>
            </w:r>
          </w:p>
          <w:p w14:paraId="71FE4B6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439ED0C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EBB7A8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9580434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68C8AB36" w14:textId="77777777" w:rsidTr="00C420DF">
        <w:tc>
          <w:tcPr>
            <w:tcW w:w="471" w:type="dxa"/>
          </w:tcPr>
          <w:p w14:paraId="7C916C5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5</w:t>
            </w:r>
          </w:p>
        </w:tc>
        <w:tc>
          <w:tcPr>
            <w:tcW w:w="6042" w:type="dxa"/>
          </w:tcPr>
          <w:p w14:paraId="71F532F8" w14:textId="4C14032C" w:rsidR="00BB079A" w:rsidRPr="009B5519" w:rsidRDefault="004201A0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4201A0">
              <w:rPr>
                <w:rFonts w:ascii="Verdana" w:hAnsi="Verdana"/>
                <w:b/>
                <w:sz w:val="20"/>
                <w:szCs w:val="20"/>
                <w:lang w:val="en-NZ"/>
              </w:rPr>
              <w:t>Culture and Heritage</w:t>
            </w:r>
            <w:r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 - </w:t>
            </w:r>
            <w:r w:rsidR="001C0765">
              <w:rPr>
                <w:rFonts w:ascii="Verdana" w:hAnsi="Verdana"/>
                <w:bCs/>
                <w:sz w:val="20"/>
                <w:szCs w:val="20"/>
                <w:lang w:val="en-NZ"/>
              </w:rPr>
              <w:t>We incorporate Aotearoa New Zealand’s culture and heritage as part of delivering a unique and authentic visitor experience.</w:t>
            </w:r>
          </w:p>
          <w:p w14:paraId="66B14DDA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B04847B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75B25D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EC6B98A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44B56E0E" w14:textId="77777777" w:rsidTr="00C420DF">
        <w:tc>
          <w:tcPr>
            <w:tcW w:w="471" w:type="dxa"/>
          </w:tcPr>
          <w:p w14:paraId="755D2CC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6</w:t>
            </w:r>
          </w:p>
        </w:tc>
        <w:tc>
          <w:tcPr>
            <w:tcW w:w="6042" w:type="dxa"/>
          </w:tcPr>
          <w:p w14:paraId="128BB94B" w14:textId="13D5DAEC" w:rsidR="00BB079A" w:rsidRPr="009B5519" w:rsidRDefault="004201A0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4201A0">
              <w:rPr>
                <w:rFonts w:ascii="Verdana" w:hAnsi="Verdana"/>
                <w:b/>
                <w:sz w:val="20"/>
                <w:szCs w:val="20"/>
                <w:lang w:val="en-NZ"/>
              </w:rPr>
              <w:t>Visitor Engagement</w:t>
            </w:r>
            <w:r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 - </w:t>
            </w:r>
            <w:r w:rsidR="00BB079A"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We </w:t>
            </w:r>
            <w:r w:rsidR="001C0765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engage with visitors about how to be great travellers within Aotearoa New Zealand.</w:t>
            </w:r>
          </w:p>
          <w:p w14:paraId="15503469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40F76288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6D8BD2B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81EE7F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15678BA5" w14:textId="77777777" w:rsidTr="00C420DF">
        <w:tc>
          <w:tcPr>
            <w:tcW w:w="471" w:type="dxa"/>
          </w:tcPr>
          <w:p w14:paraId="7F4BF6EF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7</w:t>
            </w:r>
          </w:p>
        </w:tc>
        <w:tc>
          <w:tcPr>
            <w:tcW w:w="6042" w:type="dxa"/>
          </w:tcPr>
          <w:p w14:paraId="204D2596" w14:textId="02598DB6" w:rsidR="00BB079A" w:rsidRPr="009B5519" w:rsidRDefault="004201A0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4201A0">
              <w:rPr>
                <w:rFonts w:ascii="Verdana" w:hAnsi="Verdana"/>
                <w:b/>
                <w:sz w:val="20"/>
                <w:szCs w:val="20"/>
                <w:lang w:val="en-NZ"/>
              </w:rPr>
              <w:t>Employer of Choice</w:t>
            </w:r>
            <w:r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 - </w:t>
            </w:r>
            <w:r w:rsidR="00BB079A"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We </w:t>
            </w:r>
            <w:r w:rsidR="006B04C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attract, support and develop the workforce we need to flourish and succeed</w:t>
            </w:r>
            <w:r w:rsidR="00BB079A"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.</w:t>
            </w:r>
          </w:p>
          <w:p w14:paraId="4AA7C196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0BA660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9E88F1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59C5D41F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3776962E" w14:textId="77777777" w:rsidTr="00C420DF">
        <w:tc>
          <w:tcPr>
            <w:tcW w:w="471" w:type="dxa"/>
          </w:tcPr>
          <w:p w14:paraId="4064FF6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8</w:t>
            </w:r>
          </w:p>
        </w:tc>
        <w:tc>
          <w:tcPr>
            <w:tcW w:w="6042" w:type="dxa"/>
          </w:tcPr>
          <w:p w14:paraId="654E64B0" w14:textId="12137AA8" w:rsidR="006B04C9" w:rsidRDefault="004201A0" w:rsidP="006B04C9">
            <w:pPr>
              <w:rPr>
                <w:lang w:val="en-NZ"/>
              </w:rPr>
            </w:pPr>
            <w:r w:rsidRPr="004201A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Community Engagement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- </w:t>
            </w:r>
            <w:r w:rsidR="006B04C9">
              <w:rPr>
                <w:rFonts w:ascii="Verdana" w:hAnsi="Verdana"/>
                <w:color w:val="000000"/>
                <w:sz w:val="20"/>
                <w:szCs w:val="20"/>
              </w:rPr>
              <w:t>We actively and positively engage with the communities in which we operate, taking a leadership role to champion causes that are important to the community.</w:t>
            </w:r>
          </w:p>
          <w:p w14:paraId="5E08D239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1375B52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5B2F72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5DC05B2C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3D5D5EF3" w14:textId="77777777" w:rsidTr="00C420DF">
        <w:tc>
          <w:tcPr>
            <w:tcW w:w="471" w:type="dxa"/>
          </w:tcPr>
          <w:p w14:paraId="5B6C2B7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9</w:t>
            </w:r>
          </w:p>
        </w:tc>
        <w:tc>
          <w:tcPr>
            <w:tcW w:w="6042" w:type="dxa"/>
          </w:tcPr>
          <w:p w14:paraId="47C6194E" w14:textId="6A91A58A" w:rsidR="00BB079A" w:rsidRDefault="004201A0">
            <w:pPr>
              <w:rPr>
                <w:lang w:val="en-NZ"/>
              </w:rPr>
            </w:pPr>
            <w:r w:rsidRPr="004201A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Sustainable Supply Chains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- </w:t>
            </w:r>
            <w:r w:rsidR="005962AE">
              <w:rPr>
                <w:rFonts w:ascii="Verdana" w:hAnsi="Verdana"/>
                <w:color w:val="000000"/>
                <w:sz w:val="20"/>
                <w:szCs w:val="20"/>
              </w:rPr>
              <w:t>We have socially and environmentally sustainable supply chains.</w:t>
            </w:r>
          </w:p>
          <w:p w14:paraId="3E00E183" w14:textId="3465FDCB" w:rsidR="005962AE" w:rsidRPr="005962AE" w:rsidRDefault="005962AE">
            <w:pPr>
              <w:rPr>
                <w:lang w:val="en-NZ"/>
              </w:rPr>
            </w:pPr>
          </w:p>
        </w:tc>
        <w:tc>
          <w:tcPr>
            <w:tcW w:w="4820" w:type="dxa"/>
          </w:tcPr>
          <w:p w14:paraId="42D8242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78EEA8AD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76C9F8DE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3A0E9B29" w14:textId="77777777" w:rsidTr="00C420DF">
        <w:tc>
          <w:tcPr>
            <w:tcW w:w="471" w:type="dxa"/>
          </w:tcPr>
          <w:p w14:paraId="4210655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10</w:t>
            </w:r>
          </w:p>
        </w:tc>
        <w:tc>
          <w:tcPr>
            <w:tcW w:w="6042" w:type="dxa"/>
          </w:tcPr>
          <w:p w14:paraId="1E13B22E" w14:textId="59BEAC1E" w:rsidR="005962AE" w:rsidRDefault="004201A0" w:rsidP="005962AE">
            <w:pPr>
              <w:rPr>
                <w:lang w:val="en-NZ"/>
              </w:rPr>
            </w:pPr>
            <w:r w:rsidRPr="004201A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Restoring Nature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- </w:t>
            </w:r>
            <w:r w:rsidR="005962AE">
              <w:rPr>
                <w:rFonts w:ascii="Verdana" w:hAnsi="Verdana"/>
                <w:color w:val="000000"/>
                <w:sz w:val="20"/>
                <w:szCs w:val="20"/>
              </w:rPr>
              <w:t>We contribute to protecting and enhancing Aotearoa New Zealand’s environment, including water, biodiversity, landscapes and clean air</w:t>
            </w:r>
            <w:r w:rsidR="005962A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3D78B6E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7F0CB13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4F72B94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94F80D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67B6C9AB" w14:textId="77777777" w:rsidTr="004201A0">
        <w:trPr>
          <w:trHeight w:val="927"/>
        </w:trPr>
        <w:tc>
          <w:tcPr>
            <w:tcW w:w="471" w:type="dxa"/>
          </w:tcPr>
          <w:p w14:paraId="5D6352AD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11</w:t>
            </w:r>
          </w:p>
        </w:tc>
        <w:tc>
          <w:tcPr>
            <w:tcW w:w="6042" w:type="dxa"/>
          </w:tcPr>
          <w:p w14:paraId="129BAE45" w14:textId="7F31E7E6" w:rsidR="00C420DF" w:rsidRPr="00C420DF" w:rsidRDefault="004201A0">
            <w:pPr>
              <w:rPr>
                <w:lang w:val="en-NZ"/>
              </w:rPr>
            </w:pPr>
            <w:r w:rsidRPr="004201A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Carbon Reduction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- </w:t>
            </w:r>
            <w:r w:rsidR="00C420DF">
              <w:rPr>
                <w:rFonts w:ascii="Verdana" w:hAnsi="Verdana"/>
                <w:color w:val="000000"/>
                <w:sz w:val="20"/>
                <w:szCs w:val="20"/>
              </w:rPr>
              <w:t>We act urgently to contribute to Aotearoa New Zealand’s transition to a net zero carbon economy.</w:t>
            </w:r>
          </w:p>
        </w:tc>
        <w:tc>
          <w:tcPr>
            <w:tcW w:w="4820" w:type="dxa"/>
          </w:tcPr>
          <w:p w14:paraId="79794DA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DA4EF89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7B863BF3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5F13EB04" w14:textId="77777777" w:rsidTr="00C420DF">
        <w:tc>
          <w:tcPr>
            <w:tcW w:w="471" w:type="dxa"/>
          </w:tcPr>
          <w:p w14:paraId="6A6390A4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12</w:t>
            </w:r>
          </w:p>
        </w:tc>
        <w:tc>
          <w:tcPr>
            <w:tcW w:w="6042" w:type="dxa"/>
          </w:tcPr>
          <w:p w14:paraId="03227839" w14:textId="098645D6" w:rsidR="00BB079A" w:rsidRPr="00C420DF" w:rsidRDefault="004201A0" w:rsidP="00C420DF">
            <w:pPr>
              <w:spacing w:after="160" w:line="259" w:lineRule="auto"/>
              <w:rPr>
                <w:lang w:val="en-NZ"/>
              </w:rPr>
            </w:pPr>
            <w:r w:rsidRPr="004201A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Eliminating Waste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- </w:t>
            </w:r>
            <w:r w:rsidR="00C420DF">
              <w:rPr>
                <w:rFonts w:ascii="Verdana" w:hAnsi="Verdana"/>
                <w:color w:val="000000"/>
                <w:sz w:val="20"/>
                <w:szCs w:val="20"/>
              </w:rPr>
              <w:t>We take responsibility for the entire life cycle of products and services we use and ultimately eliminate the waste associated with these.</w:t>
            </w:r>
          </w:p>
        </w:tc>
        <w:tc>
          <w:tcPr>
            <w:tcW w:w="4820" w:type="dxa"/>
          </w:tcPr>
          <w:p w14:paraId="5C6AD64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09AA7A9F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6C2EEBAB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</w:tbl>
    <w:p w14:paraId="03D4170E" w14:textId="77777777" w:rsidR="003F6B6F" w:rsidRPr="009B5519" w:rsidRDefault="003F6B6F">
      <w:pPr>
        <w:rPr>
          <w:rFonts w:ascii="Verdana" w:hAnsi="Verdana"/>
          <w:bCs/>
          <w:sz w:val="20"/>
          <w:szCs w:val="20"/>
          <w:lang w:val="en-NZ"/>
        </w:rPr>
      </w:pPr>
    </w:p>
    <w:sectPr w:rsidR="003F6B6F" w:rsidRPr="009B5519" w:rsidSect="004201A0">
      <w:headerReference w:type="default" r:id="rId9"/>
      <w:pgSz w:w="23811" w:h="16838" w:orient="landscape" w:code="8"/>
      <w:pgMar w:top="851" w:right="1440" w:bottom="284" w:left="1440" w:header="2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371F1" w14:textId="77777777" w:rsidR="006D0824" w:rsidRDefault="006D0824" w:rsidP="00A71AC8">
      <w:pPr>
        <w:spacing w:after="0" w:line="240" w:lineRule="auto"/>
      </w:pPr>
      <w:r>
        <w:separator/>
      </w:r>
    </w:p>
  </w:endnote>
  <w:endnote w:type="continuationSeparator" w:id="0">
    <w:p w14:paraId="280DA459" w14:textId="77777777" w:rsidR="006D0824" w:rsidRDefault="006D0824" w:rsidP="00A7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64BEB" w14:textId="77777777" w:rsidR="006D0824" w:rsidRDefault="006D0824" w:rsidP="00A71AC8">
      <w:pPr>
        <w:spacing w:after="0" w:line="240" w:lineRule="auto"/>
      </w:pPr>
      <w:r>
        <w:separator/>
      </w:r>
    </w:p>
  </w:footnote>
  <w:footnote w:type="continuationSeparator" w:id="0">
    <w:p w14:paraId="71F81DAF" w14:textId="77777777" w:rsidR="006D0824" w:rsidRDefault="006D0824" w:rsidP="00A71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A83F5" w14:textId="77777777" w:rsidR="00A71AC8" w:rsidRDefault="00A71A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BEF3B" wp14:editId="3BA5846C">
              <wp:simplePos x="0" y="0"/>
              <wp:positionH relativeFrom="column">
                <wp:posOffset>-50801</wp:posOffset>
              </wp:positionH>
              <wp:positionV relativeFrom="paragraph">
                <wp:posOffset>168487</wp:posOffset>
              </wp:positionV>
              <wp:extent cx="1388533" cy="897466"/>
              <wp:effectExtent l="0" t="0" r="8890" b="1714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8533" cy="8974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0A2160" w14:textId="77777777" w:rsidR="00A71AC8" w:rsidRPr="00A71AC8" w:rsidRDefault="00A71AC8" w:rsidP="00A71AC8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33AF2496" w14:textId="77777777" w:rsidR="00A71AC8" w:rsidRPr="00EE3A63" w:rsidRDefault="00A71AC8" w:rsidP="00A71AC8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EE3A63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Your logo               goes here</w:t>
                          </w:r>
                          <w:r w:rsidR="00EE3A63" w:rsidRPr="00EE3A63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(double-click in the header to add)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pt;margin-top:13.25pt;width:109.35pt;height:7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" fillcolor="white [3201]" strokeweight=".5pt">
              <v:textbox>
                <w:txbxContent>
                  <w:p w:rsidR="00A71AC8" w:rsidRPr="00A71AC8" w:rsidRDefault="00A71AC8" w:rsidP="00A71AC8">
                    <w:pPr>
                      <w:jc w:val="center"/>
                      <w:rPr>
                        <w:sz w:val="12"/>
                        <w:szCs w:val="12"/>
                      </w:rPr>
                    </w:pPr>
                  </w:p>
                  <w:p w:rsidR="00A71AC8" w:rsidRPr="00EE3A63" w:rsidRDefault="00A71AC8" w:rsidP="00A71AC8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EE3A63">
                      <w:rPr>
                        <w:rFonts w:ascii="Verdana" w:hAnsi="Verdana"/>
                        <w:sz w:val="16"/>
                        <w:szCs w:val="16"/>
                      </w:rPr>
                      <w:t>Your logo               goes here</w:t>
                    </w:r>
                    <w:r w:rsidR="00EE3A63" w:rsidRPr="00EE3A63">
                      <w:rPr>
                        <w:rFonts w:ascii="Verdana" w:hAnsi="Verdana"/>
                        <w:sz w:val="16"/>
                        <w:szCs w:val="16"/>
                      </w:rPr>
                      <w:t xml:space="preserve"> (double-click in the header to add)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7D602D7" wp14:editId="4837E99E">
          <wp:extent cx="1278255" cy="1126067"/>
          <wp:effectExtent l="0" t="0" r="444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2025 Sustainability MAR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62" b="5944"/>
                  <a:stretch/>
                </pic:blipFill>
                <pic:spPr bwMode="auto">
                  <a:xfrm>
                    <a:off x="0" y="0"/>
                    <a:ext cx="1296202" cy="1141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D7"/>
    <w:rsid w:val="00070E33"/>
    <w:rsid w:val="00075A81"/>
    <w:rsid w:val="00090BBF"/>
    <w:rsid w:val="000B5034"/>
    <w:rsid w:val="00114CFB"/>
    <w:rsid w:val="00162349"/>
    <w:rsid w:val="001C0765"/>
    <w:rsid w:val="001C0FD7"/>
    <w:rsid w:val="00226F16"/>
    <w:rsid w:val="00242310"/>
    <w:rsid w:val="002578E3"/>
    <w:rsid w:val="00277B2E"/>
    <w:rsid w:val="003C18FD"/>
    <w:rsid w:val="003F6B6F"/>
    <w:rsid w:val="004201A0"/>
    <w:rsid w:val="004D6D71"/>
    <w:rsid w:val="005260E9"/>
    <w:rsid w:val="005867E9"/>
    <w:rsid w:val="005962AE"/>
    <w:rsid w:val="005B0116"/>
    <w:rsid w:val="005D7DF3"/>
    <w:rsid w:val="005E6FF4"/>
    <w:rsid w:val="00606D9F"/>
    <w:rsid w:val="006847A9"/>
    <w:rsid w:val="006A4F94"/>
    <w:rsid w:val="006B04C9"/>
    <w:rsid w:val="006C7408"/>
    <w:rsid w:val="006D0824"/>
    <w:rsid w:val="007779D3"/>
    <w:rsid w:val="00790F4F"/>
    <w:rsid w:val="008002F8"/>
    <w:rsid w:val="00801A38"/>
    <w:rsid w:val="0084633B"/>
    <w:rsid w:val="008649F7"/>
    <w:rsid w:val="008D2FDA"/>
    <w:rsid w:val="008E12B8"/>
    <w:rsid w:val="00907A9A"/>
    <w:rsid w:val="00926A3D"/>
    <w:rsid w:val="009B5519"/>
    <w:rsid w:val="009D66F6"/>
    <w:rsid w:val="00A34BAE"/>
    <w:rsid w:val="00A56848"/>
    <w:rsid w:val="00A71AC8"/>
    <w:rsid w:val="00A9220A"/>
    <w:rsid w:val="00AD4D98"/>
    <w:rsid w:val="00AE6333"/>
    <w:rsid w:val="00AF155A"/>
    <w:rsid w:val="00B25213"/>
    <w:rsid w:val="00B82855"/>
    <w:rsid w:val="00B9512C"/>
    <w:rsid w:val="00BB079A"/>
    <w:rsid w:val="00C420DF"/>
    <w:rsid w:val="00C86DC5"/>
    <w:rsid w:val="00CE1BDF"/>
    <w:rsid w:val="00D0338E"/>
    <w:rsid w:val="00D044B3"/>
    <w:rsid w:val="00D17A8D"/>
    <w:rsid w:val="00D22489"/>
    <w:rsid w:val="00D41408"/>
    <w:rsid w:val="00D67193"/>
    <w:rsid w:val="00D749A2"/>
    <w:rsid w:val="00DC064E"/>
    <w:rsid w:val="00E34826"/>
    <w:rsid w:val="00EA72A2"/>
    <w:rsid w:val="00EC75B9"/>
    <w:rsid w:val="00ED3703"/>
    <w:rsid w:val="00EE1E89"/>
    <w:rsid w:val="00EE3A63"/>
    <w:rsid w:val="00EF19FB"/>
    <w:rsid w:val="00F054FD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CDD032"/>
  <w15:chartTrackingRefBased/>
  <w15:docId w15:val="{D609DB5A-7744-48A3-9206-05B98303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i-NZ"/>
    </w:rPr>
  </w:style>
  <w:style w:type="paragraph" w:styleId="Heading3">
    <w:name w:val="heading 3"/>
    <w:basedOn w:val="Normal"/>
    <w:link w:val="Heading3Char"/>
    <w:uiPriority w:val="9"/>
    <w:qFormat/>
    <w:rsid w:val="00D74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NZ" w:eastAsia="en-GB"/>
    </w:rPr>
  </w:style>
  <w:style w:type="paragraph" w:styleId="Heading4">
    <w:name w:val="heading 4"/>
    <w:basedOn w:val="Normal"/>
    <w:link w:val="Heading4Char"/>
    <w:uiPriority w:val="9"/>
    <w:qFormat/>
    <w:rsid w:val="00D749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N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FD7"/>
    <w:rPr>
      <w:rFonts w:ascii="Segoe UI" w:hAnsi="Segoe UI" w:cs="Segoe UI"/>
      <w:sz w:val="18"/>
      <w:szCs w:val="18"/>
      <w:lang w:val="mi-NZ"/>
    </w:rPr>
  </w:style>
  <w:style w:type="character" w:customStyle="1" w:styleId="Heading3Char">
    <w:name w:val="Heading 3 Char"/>
    <w:basedOn w:val="DefaultParagraphFont"/>
    <w:link w:val="Heading3"/>
    <w:uiPriority w:val="9"/>
    <w:rsid w:val="00D749A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749A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49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footeraddress">
    <w:name w:val="footeraddress"/>
    <w:basedOn w:val="Normal"/>
    <w:rsid w:val="00D7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styleId="Header">
    <w:name w:val="header"/>
    <w:basedOn w:val="Normal"/>
    <w:link w:val="HeaderChar"/>
    <w:uiPriority w:val="99"/>
    <w:unhideWhenUsed/>
    <w:rsid w:val="00A7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AC8"/>
    <w:rPr>
      <w:lang w:val="mi-NZ"/>
    </w:rPr>
  </w:style>
  <w:style w:type="paragraph" w:styleId="Footer">
    <w:name w:val="footer"/>
    <w:basedOn w:val="Normal"/>
    <w:link w:val="FooterChar"/>
    <w:uiPriority w:val="99"/>
    <w:unhideWhenUsed/>
    <w:rsid w:val="00A7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AC8"/>
    <w:rPr>
      <w:lang w:val="mi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c2924403-72b5-4310-bfc2-924538f1e15e" xsi:nil="true"/>
    <MigrationWizIdSecurityGroups xmlns="c2924403-72b5-4310-bfc2-924538f1e15e" xsi:nil="true"/>
    <MigrationWizId xmlns="c2924403-72b5-4310-bfc2-924538f1e15e" xsi:nil="true"/>
    <imageType xmlns="c2924403-72b5-4310-bfc2-924538f1e15e"/>
    <MigrationWizIdPermissions xmlns="c2924403-72b5-4310-bfc2-924538f1e15e" xsi:nil="true"/>
    <MigrationWizIdPermissionLevels xmlns="c2924403-72b5-4310-bfc2-924538f1e15e" xsi:nil="true"/>
    <Photographer xmlns="c2924403-72b5-4310-bfc2-924538f1e15e" xsi:nil="true"/>
    <Department xmlns="c2924403-72b5-4310-bfc2-924538f1e15e">
      <Url xsi:nil="true"/>
      <Description xsi:nil="true"/>
    </Department>
    <MigrationWizIdDocumentLibraryPermissions xmlns="c2924403-72b5-4310-bfc2-924538f1e15e" xsi:nil="true"/>
    <Event xmlns="c2924403-72b5-4310-bfc2-924538f1e15e" xsi:nil="true"/>
    <Location xmlns="c2924403-72b5-4310-bfc2-924538f1e1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F57136EE6FF4CBD7618CD9C7581CD" ma:contentTypeVersion="39" ma:contentTypeDescription="Create a new document." ma:contentTypeScope="" ma:versionID="03466851def653c0f43d8437b4b159ef">
  <xsd:schema xmlns:xsd="http://www.w3.org/2001/XMLSchema" xmlns:xs="http://www.w3.org/2001/XMLSchema" xmlns:p="http://schemas.microsoft.com/office/2006/metadata/properties" xmlns:ns2="c2924403-72b5-4310-bfc2-924538f1e15e" xmlns:ns3="a60b2388-36bc-49b1-bcd7-e11c1ba7347c" targetNamespace="http://schemas.microsoft.com/office/2006/metadata/properties" ma:root="true" ma:fieldsID="bfd1931d9520d78e1b1c88fd53971af8" ns2:_="" ns3:_="">
    <xsd:import namespace="c2924403-72b5-4310-bfc2-924538f1e15e"/>
    <xsd:import namespace="a60b2388-36bc-49b1-bcd7-e11c1ba7347c"/>
    <xsd:element name="properties">
      <xsd:complexType>
        <xsd:sequence>
          <xsd:element name="documentManagement">
            <xsd:complexType>
              <xsd:all>
                <xsd:element ref="ns2:imageType" minOccurs="0"/>
                <xsd:element ref="ns2:Photographer" minOccurs="0"/>
                <xsd:element ref="ns2:Company" minOccurs="0"/>
                <xsd:element ref="ns2:Event" minOccurs="0"/>
                <xsd:element ref="ns2:Location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Departmen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4403-72b5-4310-bfc2-924538f1e15e" elementFormDefault="qualified">
    <xsd:import namespace="http://schemas.microsoft.com/office/2006/documentManagement/types"/>
    <xsd:import namespace="http://schemas.microsoft.com/office/infopath/2007/PartnerControls"/>
    <xsd:element name="imageType" ma:index="1" nillable="true" ma:displayName="Image tags" ma:description="Tags" ma:format="Dropdown" ma:internalName="image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commodation"/>
                        <xsd:enumeration value="Adventure"/>
                        <xsd:enumeration value="Animal"/>
                        <xsd:enumeration value="Air"/>
                        <xsd:enumeration value="Attractions"/>
                        <xsd:enumeration value="Beach"/>
                        <xsd:enumeration value="Boat"/>
                        <xsd:enumeration value="Camping"/>
                        <xsd:enumeration value="City"/>
                        <xsd:enumeration value="Conservation"/>
                        <xsd:enumeration value="Cruise"/>
                        <xsd:enumeration value="Cultural"/>
                        <xsd:enumeration value="Holiday Park"/>
                        <xsd:enumeration value="Hotel"/>
                        <xsd:enumeration value="Land"/>
                        <xsd:enumeration value="Māori"/>
                        <xsd:enumeration value="People"/>
                        <xsd:enumeration value="Transport"/>
                        <xsd:enumeration value="Wat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hotographer" ma:index="2" nillable="true" ma:displayName="Photographer" ma:internalName="Photographer" ma:readOnly="false">
      <xsd:simpleType>
        <xsd:restriction base="dms:Text">
          <xsd:maxLength value="255"/>
        </xsd:restriction>
      </xsd:simpleType>
    </xsd:element>
    <xsd:element name="Company" ma:index="3" nillable="true" ma:displayName="Company" ma:internalName="Company" ma:readOnly="false">
      <xsd:simpleType>
        <xsd:restriction base="dms:Text">
          <xsd:maxLength value="255"/>
        </xsd:restriction>
      </xsd:simpleType>
    </xsd:element>
    <xsd:element name="Event" ma:index="4" nillable="true" ma:displayName="Event" ma:format="Dropdown" ma:internalName="Event" ma:readOnly="false">
      <xsd:simpleType>
        <xsd:restriction base="dms:Text">
          <xsd:maxLength value="255"/>
        </xsd:restriction>
      </xsd:simpleType>
    </xsd:element>
    <xsd:element name="Location" ma:index="5" nillable="true" ma:displayName="Location" ma:internalName="Location">
      <xsd:simpleType>
        <xsd:restriction base="dms:Text">
          <xsd:maxLength value="255"/>
        </xsd:restriction>
      </xsd:simpleType>
    </xsd:element>
    <xsd:element name="MigrationWizId" ma:index="7" nillable="true" ma:displayName="MigrationWizId" ma:hidden="true" ma:internalName="MigrationWizId" ma:readOnly="false">
      <xsd:simpleType>
        <xsd:restriction base="dms:Text"/>
      </xsd:simpleType>
    </xsd:element>
    <xsd:element name="MigrationWizIdPermissions" ma:index="8" nillable="true" ma:displayName="MigrationWizIdPermissions" ma:hidden="true" ma:internalName="MigrationWizIdPermissions" ma:readOnly="false">
      <xsd:simpleType>
        <xsd:restriction base="dms:Text"/>
      </xsd:simpleType>
    </xsd:element>
    <xsd:element name="MigrationWizIdPermissionLevels" ma:index="9" nillable="true" ma:displayName="MigrationWizIdPermissionLevels" ma:hidden="true" ma:internalName="MigrationWizIdPermissionLevels" ma:readOnly="false">
      <xsd:simpleType>
        <xsd:restriction base="dms:Text"/>
      </xsd:simpleType>
    </xsd:element>
    <xsd:element name="MigrationWizIdDocumentLibraryPermissions" ma:index="10" nillable="true" ma:displayName="MigrationWizIdDocumentLibraryPermissions" ma:hidden="true" ma:internalName="MigrationWizIdDocumentLibraryPermissions" ma:readOnly="false">
      <xsd:simpleType>
        <xsd:restriction base="dms:Text"/>
      </xsd:simpleType>
    </xsd:element>
    <xsd:element name="MigrationWizIdSecurityGroups" ma:index="11" nillable="true" ma:displayName="MigrationWizIdSecurityGroups" ma:hidden="true" ma:internalName="MigrationWizIdSecurityGroups" ma:readOnly="false">
      <xsd:simpleType>
        <xsd:restriction base="dms:Text"/>
      </xsd:simpleType>
    </xsd:element>
    <xsd:element name="Department" ma:index="12" nillable="true" ma:displayName="Department" ma:format="Image" ma:hidden="true" ma:internalName="Department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b2388-36bc-49b1-bcd7-e11c1ba7347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9C9F13-BECC-46B3-A797-52C664A9DEA7}">
  <ds:schemaRefs>
    <ds:schemaRef ds:uri="http://schemas.microsoft.com/office/2006/metadata/properties"/>
    <ds:schemaRef ds:uri="http://schemas.microsoft.com/office/infopath/2007/PartnerControls"/>
    <ds:schemaRef ds:uri="c2924403-72b5-4310-bfc2-924538f1e15e"/>
  </ds:schemaRefs>
</ds:datastoreItem>
</file>

<file path=customXml/itemProps2.xml><?xml version="1.0" encoding="utf-8"?>
<ds:datastoreItem xmlns:ds="http://schemas.openxmlformats.org/officeDocument/2006/customXml" ds:itemID="{44D8490F-015F-4637-A621-07B2F2C10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7611A-5B79-4095-9F92-4D9D4DC55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24403-72b5-4310-bfc2-924538f1e15e"/>
    <ds:schemaRef ds:uri="a60b2388-36bc-49b1-bcd7-e11c1ba73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Bassett</dc:creator>
  <cp:keywords/>
  <dc:description/>
  <cp:lastModifiedBy>Lynn Robinson</cp:lastModifiedBy>
  <cp:revision>2</cp:revision>
  <cp:lastPrinted>2019-10-10T21:53:00Z</cp:lastPrinted>
  <dcterms:created xsi:type="dcterms:W3CDTF">2020-09-21T09:08:00Z</dcterms:created>
  <dcterms:modified xsi:type="dcterms:W3CDTF">2020-09-21T09:08:00Z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0x010100A40F57136EE6FF4CBD7618CD9C7581CD</vt:lpwstr>
  </property>
</Properties>
</file>